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E516344">
      <w:pPr>
        <w:jc w:val="center"/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t>棠外附小三年级英语Unit 6 闯关练习</w:t>
      </w:r>
    </w:p>
    <w:p w14:paraId="53321DB3">
      <w:pPr>
        <w:jc w:val="center"/>
        <w:rPr>
          <w:rFonts w:hint="eastAsia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Name ______________  Class _________________</w:t>
      </w:r>
    </w:p>
    <w:p w14:paraId="5EF01A47">
      <w:pPr>
        <w:jc w:val="center"/>
        <w:rPr>
          <w:rFonts w:hint="eastAsia"/>
          <w:sz w:val="24"/>
          <w:szCs w:val="32"/>
          <w:lang w:val="en-US" w:eastAsia="zh-CN"/>
        </w:rPr>
      </w:pPr>
    </w:p>
    <w:p w14:paraId="0A5E002A">
      <w:pPr>
        <w:jc w:val="center"/>
        <w:rPr>
          <w:rFonts w:hint="eastAsia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制卷： 杜修贤  审核：宋杰 马健梅</w:t>
      </w:r>
    </w:p>
    <w:p w14:paraId="7E7F8EA7">
      <w:pPr>
        <w:jc w:val="center"/>
        <w:rPr>
          <w:rFonts w:hint="eastAsia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673090" cy="1670050"/>
            <wp:effectExtent l="0" t="0" r="1143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rcRect l="3698" t="11761" r="5252" b="69305"/>
                    <a:stretch>
                      <a:fillRect/>
                    </a:stretch>
                  </pic:blipFill>
                  <pic:spPr>
                    <a:xfrm>
                      <a:off x="0" y="0"/>
                      <a:ext cx="5673090" cy="16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0D2F5">
      <w:bookmarkStart w:id="0" w:name="_GoBack"/>
      <w:r>
        <w:drawing>
          <wp:inline distT="0" distB="0" distL="114300" distR="114300">
            <wp:extent cx="5501005" cy="5557520"/>
            <wp:effectExtent l="0" t="0" r="635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rcRect l="2131" t="29877" r="1794" b="1532"/>
                    <a:stretch>
                      <a:fillRect/>
                    </a:stretch>
                  </pic:blipFill>
                  <pic:spPr>
                    <a:xfrm>
                      <a:off x="0" y="0"/>
                      <a:ext cx="5501005" cy="555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285A2BC1"/>
    <w:p w14:paraId="757614CD">
      <w:r>
        <w:drawing>
          <wp:inline distT="0" distB="0" distL="114300" distR="114300">
            <wp:extent cx="5290185" cy="6487795"/>
            <wp:effectExtent l="0" t="0" r="13335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rcRect l="2361" t="11854" r="2192" b="5446"/>
                    <a:stretch>
                      <a:fillRect/>
                    </a:stretch>
                  </pic:blipFill>
                  <pic:spPr>
                    <a:xfrm>
                      <a:off x="0" y="0"/>
                      <a:ext cx="5290185" cy="648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334000" cy="2230120"/>
            <wp:effectExtent l="0" t="0" r="0" b="101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rcRect l="3156" t="68718" r="2855" b="213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23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5CACC"/>
    <w:p w14:paraId="4A87AF2F"/>
    <w:p w14:paraId="33C7C7DE"/>
    <w:p w14:paraId="3DAE0FE3"/>
    <w:p w14:paraId="3303F155"/>
    <w:p w14:paraId="2B17260E"/>
    <w:p w14:paraId="058203E8"/>
    <w:p w14:paraId="0F633075"/>
    <w:p w14:paraId="1F0B427A"/>
    <w:p w14:paraId="31DFEC17"/>
    <w:p w14:paraId="36327B80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9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72779EC"/>
    <w:rsid w:val="480C0354"/>
    <w:rsid w:val="76EB00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10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2026-06-08T10:46:52Z</dcterms:created>
  <dc:creator>64689</dc:creator>
  <cp:lastModifiedBy>G燃烧F</cp:lastModifiedBy>
  <dcterms:modified xsi:type="dcterms:W3CDTF">2026-06-09T02:30:16Z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eyJoZGlkIjoiNjFiZjNmYTdiZDhlMmQ0N2FmNGFhMDg0YzYyMmVhODciLCJ1c2VySWQiOiIzODAxMDMxNTUifQ==</vt:lpwstr>
  </property>
  <property fmtid="{D5CDD505-2E9C-101B-9397-08002B2CF9AE}" pid="4" name="ICV">
    <vt:lpwstr>EEFA67F00330482E9688C89E8E26626D_12</vt:lpwstr>
  </property>
</Properties>
</file>